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97A" w:rsidRPr="00595BCF" w:rsidP="00F21120">
      <w:pPr>
        <w:spacing w:after="0" w:line="240" w:lineRule="auto"/>
        <w:ind w:left="6372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>Дело № 5-</w:t>
      </w:r>
      <w:r w:rsidRPr="00595BCF" w:rsidR="00F21120">
        <w:rPr>
          <w:rFonts w:ascii="Times New Roman" w:eastAsia="Times New Roman" w:hAnsi="Times New Roman" w:cs="Times New Roman"/>
          <w:sz w:val="25"/>
          <w:szCs w:val="25"/>
        </w:rPr>
        <w:t>520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595BCF" w:rsidR="000A4E59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595BCF" w:rsidR="003548E6">
        <w:rPr>
          <w:rFonts w:ascii="Times New Roman" w:eastAsia="Times New Roman" w:hAnsi="Times New Roman" w:cs="Times New Roman"/>
          <w:sz w:val="25"/>
          <w:szCs w:val="25"/>
        </w:rPr>
        <w:t>602</w:t>
      </w:r>
      <w:r w:rsidRPr="00595BCF" w:rsidR="000A4E59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D8797A" w:rsidRPr="00595BCF" w:rsidP="00D8797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8797A" w:rsidRPr="00595BCF" w:rsidP="00D879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 w:rsidR="00D8797A" w:rsidRPr="00595BCF" w:rsidP="00D879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D8797A" w:rsidRPr="00595BCF" w:rsidP="00D879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D8797A" w:rsidRPr="00595BCF" w:rsidP="00D8797A">
      <w:pPr>
        <w:tabs>
          <w:tab w:val="left" w:pos="7398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>07 мая</w:t>
      </w:r>
      <w:r w:rsidRPr="00595BCF" w:rsidR="001D65DB"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года                                                                    </w:t>
      </w:r>
      <w:r w:rsidRPr="00595BCF" w:rsidR="00CD0D42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город Нефтеюганск</w:t>
      </w:r>
    </w:p>
    <w:p w:rsidR="00D8797A" w:rsidRPr="00595BCF" w:rsidP="00D8797A">
      <w:pPr>
        <w:tabs>
          <w:tab w:val="left" w:pos="7398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5"/>
          <w:szCs w:val="25"/>
        </w:rPr>
      </w:pPr>
    </w:p>
    <w:p w:rsidR="00D8797A" w:rsidRPr="00595BCF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595BCF" w:rsidR="000D658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- Югры </w:t>
      </w:r>
      <w:r w:rsidRPr="00595BCF" w:rsidR="000D6584">
        <w:rPr>
          <w:rFonts w:ascii="Times New Roman" w:eastAsia="Times New Roman" w:hAnsi="Times New Roman" w:cs="Times New Roman"/>
          <w:sz w:val="25"/>
          <w:szCs w:val="25"/>
        </w:rPr>
        <w:t>Д.Р. Сабитова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(62830</w:t>
      </w:r>
      <w:r w:rsidRPr="00595BCF" w:rsidR="000D658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, ХМАО-Югра, г. Нефтеюганск, </w:t>
      </w:r>
      <w:r w:rsidRPr="00595BCF" w:rsidR="000D6584">
        <w:rPr>
          <w:rFonts w:ascii="Times New Roman" w:eastAsia="Times New Roman" w:hAnsi="Times New Roman" w:cs="Times New Roman"/>
          <w:sz w:val="25"/>
          <w:szCs w:val="25"/>
        </w:rPr>
        <w:t>ул. Сургутская, 10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 w:rsidRPr="00595BCF" w:rsidR="003548E6">
        <w:rPr>
          <w:rFonts w:ascii="Times New Roman" w:eastAsia="Times New Roman" w:hAnsi="Times New Roman" w:cs="Times New Roman"/>
          <w:sz w:val="25"/>
          <w:szCs w:val="25"/>
        </w:rPr>
        <w:t xml:space="preserve">и.о. мирового судьи судебного участка № 7 Нефтеюганского судебного района Ханты-Мансийского автономного округа – Югры,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 w:rsidR="00D8797A" w:rsidRPr="00595BCF" w:rsidP="00F21120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Сафина Данила Набиевича, </w:t>
      </w:r>
      <w:r>
        <w:rPr>
          <w:rFonts w:ascii="Times New Roman" w:eastAsia="Times New Roman" w:hAnsi="Times New Roman" w:cs="Times New Roman"/>
          <w:sz w:val="25"/>
          <w:szCs w:val="25"/>
        </w:rPr>
        <w:t>*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</w:t>
      </w:r>
      <w:r w:rsidRPr="00595BCF" w:rsidR="00324FBE">
        <w:rPr>
          <w:rFonts w:ascii="Times New Roman" w:eastAsia="Times New Roman" w:hAnsi="Times New Roman" w:cs="Times New Roman"/>
          <w:sz w:val="25"/>
          <w:szCs w:val="25"/>
        </w:rPr>
        <w:t>ца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*</w:t>
      </w:r>
      <w:r w:rsidRPr="00595BCF" w:rsidR="003548E6"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595BCF" w:rsidR="003548E6"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*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595BCF" w:rsidR="00E43759">
        <w:rPr>
          <w:rFonts w:ascii="Times New Roman" w:eastAsia="Times New Roman" w:hAnsi="Times New Roman" w:cs="Times New Roman"/>
          <w:sz w:val="25"/>
          <w:szCs w:val="25"/>
        </w:rPr>
        <w:t xml:space="preserve">паспорт </w:t>
      </w:r>
      <w:r>
        <w:rPr>
          <w:rFonts w:ascii="Times New Roman" w:eastAsia="Times New Roman" w:hAnsi="Times New Roman" w:cs="Times New Roman"/>
          <w:sz w:val="25"/>
          <w:szCs w:val="25"/>
        </w:rPr>
        <w:t>*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D8797A" w:rsidRPr="00595BCF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ных правонарушениях,</w:t>
      </w:r>
    </w:p>
    <w:p w:rsidR="00D8797A" w:rsidRPr="00595BCF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8797A" w:rsidRPr="00595BCF" w:rsidP="00D8797A">
      <w:pPr>
        <w:spacing w:after="0" w:line="240" w:lineRule="auto"/>
        <w:ind w:left="4260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D8797A" w:rsidRPr="00595BCF" w:rsidP="00D8797A">
      <w:pPr>
        <w:spacing w:after="0" w:line="240" w:lineRule="auto"/>
        <w:ind w:left="4260"/>
        <w:rPr>
          <w:rFonts w:ascii="Times New Roman" w:eastAsia="Times New Roman" w:hAnsi="Times New Roman" w:cs="Times New Roman"/>
          <w:sz w:val="25"/>
          <w:szCs w:val="25"/>
        </w:rPr>
      </w:pPr>
    </w:p>
    <w:p w:rsidR="00D8797A" w:rsidRPr="00595BCF" w:rsidP="000F4543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Сафин Д.Н., </w:t>
      </w:r>
      <w:r w:rsidRPr="00595BCF">
        <w:rPr>
          <w:rFonts w:ascii="Times New Roman" w:eastAsia="Calibri" w:hAnsi="Times New Roman" w:cs="Times New Roman"/>
          <w:sz w:val="25"/>
          <w:szCs w:val="25"/>
        </w:rPr>
        <w:t>1</w:t>
      </w:r>
      <w:r w:rsidR="000F4543">
        <w:rPr>
          <w:rFonts w:ascii="Times New Roman" w:eastAsia="Calibri" w:hAnsi="Times New Roman" w:cs="Times New Roman"/>
          <w:sz w:val="25"/>
          <w:szCs w:val="25"/>
        </w:rPr>
        <w:t>4</w:t>
      </w:r>
      <w:r w:rsidRPr="00595BCF">
        <w:rPr>
          <w:rFonts w:ascii="Times New Roman" w:eastAsia="Calibri" w:hAnsi="Times New Roman" w:cs="Times New Roman"/>
          <w:sz w:val="25"/>
          <w:szCs w:val="25"/>
        </w:rPr>
        <w:t xml:space="preserve">.12.2024 </w:t>
      </w:r>
      <w:r w:rsidRPr="00595BCF" w:rsidR="00CD0D42">
        <w:rPr>
          <w:rFonts w:ascii="Times New Roman" w:eastAsia="Calibri" w:hAnsi="Times New Roman" w:cs="Times New Roman"/>
          <w:sz w:val="25"/>
          <w:szCs w:val="25"/>
        </w:rPr>
        <w:t xml:space="preserve">в 00:01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жительства: </w:t>
      </w:r>
      <w:r>
        <w:rPr>
          <w:rFonts w:ascii="Times New Roman" w:eastAsia="Times New Roman" w:hAnsi="Times New Roman" w:cs="Times New Roman"/>
          <w:sz w:val="25"/>
          <w:szCs w:val="25"/>
        </w:rPr>
        <w:t>*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12.12.2024, административный штраф в сумме 1 </w:t>
      </w:r>
      <w:r w:rsidRPr="00595BCF" w:rsidR="003548E6">
        <w:rPr>
          <w:rFonts w:ascii="Times New Roman" w:eastAsia="Times New Roman" w:hAnsi="Times New Roman" w:cs="Times New Roman"/>
          <w:sz w:val="25"/>
          <w:szCs w:val="25"/>
        </w:rPr>
        <w:t>800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</w:t>
      </w:r>
      <w:r w:rsidRPr="00595BCF" w:rsidR="00E43759"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307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0 от 07.08.2024</w:t>
      </w:r>
      <w:r w:rsidRPr="00595BCF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595BCF" w:rsidR="00A00ACA"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95BCF" w:rsidR="009A6E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ст. 6.27 Кодекса Республики Башкортостан об административных правонарушениях, вступившим в законную силу 14.10.2024, </w:t>
      </w:r>
      <w:r w:rsidRPr="00595BCF" w:rsidR="003548E6">
        <w:rPr>
          <w:rFonts w:ascii="Times New Roman" w:eastAsia="Times New Roman" w:hAnsi="Times New Roman" w:cs="Times New Roman"/>
          <w:sz w:val="25"/>
          <w:szCs w:val="25"/>
        </w:rPr>
        <w:t xml:space="preserve">копия постановления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направлена Сафину Д.Н.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посредством почтовой связи заказным письмом с уведомлением 09.08.2024.</w:t>
      </w:r>
    </w:p>
    <w:p w:rsidR="00507EC8" w:rsidRPr="00595BCF" w:rsidP="00507EC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>В судебное заседание Сафин Д.Н.,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ало.</w:t>
      </w:r>
    </w:p>
    <w:p w:rsidR="00E43759" w:rsidRPr="00595BCF" w:rsidP="00507EC8">
      <w:pPr>
        <w:pStyle w:val="1"/>
        <w:shd w:val="clear" w:color="auto" w:fill="auto"/>
        <w:spacing w:before="0" w:after="0" w:line="240" w:lineRule="auto"/>
        <w:ind w:left="23" w:right="23" w:firstLine="720"/>
        <w:contextualSpacing/>
        <w:jc w:val="both"/>
        <w:rPr>
          <w:sz w:val="25"/>
          <w:szCs w:val="25"/>
        </w:rPr>
      </w:pPr>
      <w:r w:rsidRPr="00595BCF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</w:t>
      </w:r>
      <w:r w:rsidRPr="00595BCF">
        <w:rPr>
          <w:sz w:val="25"/>
          <w:szCs w:val="25"/>
        </w:rPr>
        <w:t>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Сафина Д.Н. в его отсутствие.</w:t>
      </w:r>
    </w:p>
    <w:p w:rsidR="00D8797A" w:rsidRPr="00595BCF" w:rsidP="00507EC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hAnsi="Times New Roman" w:cs="Times New Roman"/>
          <w:sz w:val="25"/>
          <w:szCs w:val="25"/>
        </w:rPr>
        <w:t>Миро</w:t>
      </w:r>
      <w:r w:rsidRPr="00595BCF">
        <w:rPr>
          <w:rFonts w:ascii="Times New Roman" w:hAnsi="Times New Roman" w:cs="Times New Roman"/>
          <w:sz w:val="25"/>
          <w:szCs w:val="25"/>
        </w:rPr>
        <w:t xml:space="preserve">вой судья, исследовав материалы административного дела, считает, что вина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Сафин Д.Н.</w:t>
      </w:r>
      <w:r w:rsidRPr="00595BCF">
        <w:rPr>
          <w:rFonts w:ascii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D8797A" w:rsidRPr="00595BCF" w:rsidP="00507EC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№ 58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12.02</w:t>
      </w:r>
      <w:r w:rsidRPr="00595BCF" w:rsidR="009A6E51">
        <w:rPr>
          <w:rFonts w:ascii="Times New Roman" w:eastAsia="Times New Roman" w:hAnsi="Times New Roman" w:cs="Times New Roman"/>
          <w:sz w:val="25"/>
          <w:szCs w:val="25"/>
        </w:rPr>
        <w:t>.2025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, согласно к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оторому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Сафин Д.Н.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копи</w:t>
      </w:r>
      <w:r w:rsidRPr="00595BCF" w:rsidR="007331A1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протокола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направлена</w:t>
      </w:r>
      <w:r w:rsidRPr="00595BCF" w:rsidR="007331A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95BCF" w:rsidR="00324FBE">
        <w:rPr>
          <w:rFonts w:ascii="Times New Roman" w:eastAsia="Times New Roman" w:hAnsi="Times New Roman" w:cs="Times New Roman"/>
          <w:sz w:val="25"/>
          <w:szCs w:val="25"/>
        </w:rPr>
        <w:t>ему</w:t>
      </w:r>
      <w:r w:rsidRPr="00595BCF" w:rsidR="007331A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14.02</w:t>
      </w:r>
      <w:r w:rsidRPr="00595BCF" w:rsidR="007331A1">
        <w:rPr>
          <w:rFonts w:ascii="Times New Roman" w:eastAsia="Times New Roman" w:hAnsi="Times New Roman" w:cs="Times New Roman"/>
          <w:sz w:val="25"/>
          <w:szCs w:val="25"/>
        </w:rPr>
        <w:t>.202</w:t>
      </w:r>
      <w:r w:rsidRPr="00595BCF" w:rsidR="0060501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595BCF" w:rsidR="007331A1"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595BCF" w:rsidR="00BB42F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D8797A" w:rsidRPr="00595BCF" w:rsidP="00507EC8">
      <w:pPr>
        <w:numPr>
          <w:ilvl w:val="0"/>
          <w:numId w:val="1"/>
        </w:numPr>
        <w:tabs>
          <w:tab w:val="left" w:pos="769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 w:rsidRPr="00595BCF" w:rsidR="007A052B"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3070</w:t>
      </w:r>
      <w:r w:rsidRPr="00595BCF" w:rsidR="007A052B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07.08.2024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Сафин Д.Н.</w:t>
      </w:r>
      <w:r w:rsidRPr="00595BCF" w:rsidR="007A05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был подвергнут административному наказанию за совершение административного правонарушения, предусмотренного </w:t>
      </w:r>
      <w:r w:rsidRPr="00595BCF" w:rsidR="009A6E51"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95BCF" w:rsidR="009A6E51"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6.27</w:t>
      </w:r>
      <w:r w:rsidRPr="00595BCF" w:rsidR="009A6E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Кодекса Республики Башкортостан об административных правонарушениях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 w:rsidRPr="00595BCF" w:rsidR="007A052B">
        <w:rPr>
          <w:rFonts w:ascii="Times New Roman" w:eastAsia="Times New Roman" w:hAnsi="Times New Roman" w:cs="Times New Roman"/>
          <w:sz w:val="25"/>
          <w:szCs w:val="25"/>
        </w:rPr>
        <w:t>800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ние вступило в законную силу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14.10</w:t>
      </w:r>
      <w:r w:rsidRPr="00595BCF" w:rsidR="0060501A">
        <w:rPr>
          <w:rFonts w:ascii="Times New Roman" w:eastAsia="Times New Roman" w:hAnsi="Times New Roman" w:cs="Times New Roman"/>
          <w:sz w:val="25"/>
          <w:szCs w:val="25"/>
        </w:rPr>
        <w:t>.202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4,</w:t>
      </w:r>
      <w:r w:rsidRPr="00595BCF" w:rsidR="00507EC8">
        <w:rPr>
          <w:rFonts w:ascii="Times New Roman" w:hAnsi="Times New Roman" w:cs="Times New Roman"/>
          <w:sz w:val="25"/>
          <w:szCs w:val="25"/>
          <w:lang w:eastAsia="ru-RU"/>
        </w:rPr>
        <w:t xml:space="preserve"> штраф</w:t>
      </w:r>
      <w:r w:rsidRPr="00595BCF" w:rsidR="00507EC8">
        <w:rPr>
          <w:rFonts w:ascii="Times New Roman" w:hAnsi="Times New Roman" w:cs="Times New Roman"/>
          <w:iCs/>
          <w:sz w:val="25"/>
          <w:szCs w:val="25"/>
          <w:lang w:eastAsia="ru-RU"/>
        </w:rPr>
        <w:t xml:space="preserve"> не оплачен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60501A" w:rsidRPr="00595BCF" w:rsidP="00507EC8">
      <w:pPr>
        <w:widowControl w:val="0"/>
        <w:shd w:val="clear" w:color="auto" w:fill="FFFFFF"/>
        <w:autoSpaceDE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95BC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595BCF" w:rsidR="00507EC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копией карточки транспортного средства</w:t>
      </w:r>
      <w:r w:rsidRPr="00595BC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D8797A" w:rsidRPr="00595BCF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административной ответственности, в банк.</w:t>
      </w:r>
    </w:p>
    <w:p w:rsidR="00D8797A" w:rsidRPr="00595BCF" w:rsidP="000F4543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Сафиным Д.Н.</w:t>
      </w:r>
      <w:r w:rsidRPr="00595BCF" w:rsidR="006050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1</w:t>
      </w:r>
      <w:r w:rsidR="000F4543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.12.2024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8797A" w:rsidRPr="00595BCF" w:rsidP="00507EC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Сафина Д.Н.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8797A" w:rsidRPr="00595BCF" w:rsidP="00507EC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>При назначении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Сафин Д.Н.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, е</w:t>
      </w:r>
      <w:r w:rsidRPr="00595BCF" w:rsidR="00E80477">
        <w:rPr>
          <w:rFonts w:ascii="Times New Roman" w:eastAsia="Times New Roman" w:hAnsi="Times New Roman" w:cs="Times New Roman"/>
          <w:sz w:val="25"/>
          <w:szCs w:val="25"/>
        </w:rPr>
        <w:t>го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 w:rsidR="00D8797A" w:rsidRPr="00595BCF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Российской Федерации об административных правонарушениях, судья не усматривает.</w:t>
      </w:r>
    </w:p>
    <w:p w:rsidR="00D8797A" w:rsidRPr="00595BCF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D8797A" w:rsidRPr="00595BCF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8797A" w:rsidRPr="00595BCF" w:rsidP="00D8797A">
      <w:pPr>
        <w:spacing w:after="0" w:line="240" w:lineRule="auto"/>
        <w:ind w:left="4160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D8797A" w:rsidRPr="00595BCF" w:rsidP="00D8797A">
      <w:pPr>
        <w:spacing w:after="0" w:line="240" w:lineRule="auto"/>
        <w:ind w:left="4160"/>
        <w:rPr>
          <w:rFonts w:ascii="Times New Roman" w:eastAsia="Times New Roman" w:hAnsi="Times New Roman" w:cs="Times New Roman"/>
          <w:sz w:val="25"/>
          <w:szCs w:val="25"/>
        </w:rPr>
      </w:pPr>
    </w:p>
    <w:p w:rsidR="00D8797A" w:rsidRPr="00595BCF" w:rsidP="00507EC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Сафина Данила Набиевича</w:t>
      </w:r>
      <w:r w:rsidRPr="00595BCF" w:rsidR="009465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вукратном размере суммы неуплаченного штрафа, что в денежном выражении составляет 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595BCF" w:rsidR="007A052B">
        <w:rPr>
          <w:rFonts w:ascii="Times New Roman" w:eastAsia="Times New Roman" w:hAnsi="Times New Roman" w:cs="Times New Roman"/>
          <w:sz w:val="25"/>
          <w:szCs w:val="25"/>
        </w:rPr>
        <w:t xml:space="preserve"> 600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 w:rsidRPr="00595BCF" w:rsidR="00507EC8">
        <w:rPr>
          <w:rFonts w:ascii="Times New Roman" w:eastAsia="Times New Roman" w:hAnsi="Times New Roman" w:cs="Times New Roman"/>
          <w:sz w:val="25"/>
          <w:szCs w:val="25"/>
        </w:rPr>
        <w:t>Три тысячи шестьсот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 w:rsidR="00D8797A" w:rsidRPr="00595BCF" w:rsidP="00507EC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95BC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ХМАО-</w:t>
      </w:r>
      <w:r w:rsidRPr="00595BC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 w:rsidRPr="00595BCF" w:rsidR="00507EC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0412365400065005202520106</w:t>
      </w:r>
      <w:r w:rsidRPr="00595BC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D8797A" w:rsidRPr="00595BCF" w:rsidP="00D8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95BC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</w:t>
      </w:r>
      <w:r w:rsidRPr="00595BC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екса Российской Федерации об административных правонарушениях.</w:t>
      </w:r>
    </w:p>
    <w:p w:rsidR="00D8797A" w:rsidRPr="00595BCF" w:rsidP="00D8797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95BC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</w:t>
      </w:r>
      <w:r w:rsidRPr="00595BC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вных правонарушениях.</w:t>
      </w:r>
    </w:p>
    <w:p w:rsidR="00D8797A" w:rsidRPr="00595BCF" w:rsidP="00D8797A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Pr="00595BCF" w:rsidR="00946582">
        <w:rPr>
          <w:rFonts w:ascii="Times New Roman" w:eastAsia="Times New Roman" w:hAnsi="Times New Roman" w:cs="Times New Roman"/>
          <w:sz w:val="25"/>
          <w:szCs w:val="25"/>
        </w:rPr>
        <w:t>дней</w:t>
      </w:r>
      <w:r w:rsidRPr="00595BCF"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8797A" w:rsidRPr="00595BCF" w:rsidP="00D8797A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8797A" w:rsidRPr="00595BCF" w:rsidP="00CD0D42">
      <w:pPr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5B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</w:t>
      </w:r>
      <w:r w:rsidRPr="00595B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</w:t>
      </w:r>
      <w:r w:rsidRPr="00595BCF" w:rsidR="006B55C2">
        <w:rPr>
          <w:rFonts w:ascii="Times New Roman" w:eastAsia="Times New Roman" w:hAnsi="Times New Roman" w:cs="Times New Roman"/>
          <w:sz w:val="25"/>
          <w:szCs w:val="25"/>
          <w:lang w:eastAsia="ru-RU"/>
        </w:rPr>
        <w:t>Д.Р. Сабитова</w:t>
      </w:r>
    </w:p>
    <w:sectPr w:rsidSect="00946582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B1"/>
    <w:rsid w:val="000A4E59"/>
    <w:rsid w:val="000D6584"/>
    <w:rsid w:val="000F4543"/>
    <w:rsid w:val="00117D9B"/>
    <w:rsid w:val="001D65DB"/>
    <w:rsid w:val="002019A7"/>
    <w:rsid w:val="002B15B8"/>
    <w:rsid w:val="002C3CE5"/>
    <w:rsid w:val="00324FBE"/>
    <w:rsid w:val="003548E6"/>
    <w:rsid w:val="00507EC8"/>
    <w:rsid w:val="00595BCF"/>
    <w:rsid w:val="0060501A"/>
    <w:rsid w:val="0062009F"/>
    <w:rsid w:val="00640DE4"/>
    <w:rsid w:val="00672522"/>
    <w:rsid w:val="00691AB1"/>
    <w:rsid w:val="006B55C2"/>
    <w:rsid w:val="007331A1"/>
    <w:rsid w:val="007A052B"/>
    <w:rsid w:val="00813AF6"/>
    <w:rsid w:val="0090448C"/>
    <w:rsid w:val="00946582"/>
    <w:rsid w:val="009A6E51"/>
    <w:rsid w:val="00A00ACA"/>
    <w:rsid w:val="00A73B55"/>
    <w:rsid w:val="00BB42F2"/>
    <w:rsid w:val="00BD741E"/>
    <w:rsid w:val="00CD0D42"/>
    <w:rsid w:val="00D860C0"/>
    <w:rsid w:val="00D8797A"/>
    <w:rsid w:val="00E0784B"/>
    <w:rsid w:val="00E43759"/>
    <w:rsid w:val="00E80477"/>
    <w:rsid w:val="00F2112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8A6F09-A3EB-471B-84EA-29DB2381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6582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1"/>
    <w:locked/>
    <w:rsid w:val="00E437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43759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